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95517" w14:textId="77777777" w:rsidR="00E20D29" w:rsidRPr="00E20D29" w:rsidRDefault="00E20D29" w:rsidP="00E20D29">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color w:val="C42727"/>
          <w:kern w:val="0"/>
          <w:sz w:val="36"/>
          <w:szCs w:val="36"/>
          <w:lang w:eastAsia="nl-NL"/>
          <w14:ligatures w14:val="none"/>
        </w:rPr>
        <w:t>Algemene voorwaarden</w:t>
      </w:r>
    </w:p>
    <w:p w14:paraId="06051623"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1 – Definities</w:t>
      </w:r>
    </w:p>
    <w:p w14:paraId="0C2EFF41" w14:textId="77777777" w:rsidR="00E20D29" w:rsidRPr="00E20D29" w:rsidRDefault="00E20D29" w:rsidP="00E20D29">
      <w:p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In deze algemene voorwaarden wordt verstaan onder:</w:t>
      </w:r>
    </w:p>
    <w:p w14:paraId="02031F7B" w14:textId="77777777" w:rsidR="00E20D29" w:rsidRPr="00E20D29" w:rsidRDefault="00E20D29" w:rsidP="00E20D29">
      <w:pPr>
        <w:numPr>
          <w:ilvl w:val="0"/>
          <w:numId w:val="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b/>
          <w:bCs/>
          <w:kern w:val="0"/>
          <w:lang w:eastAsia="nl-NL"/>
          <w14:ligatures w14:val="none"/>
        </w:rPr>
        <w:t>Fotograaf:</w:t>
      </w:r>
      <w:r w:rsidRPr="00E20D29">
        <w:rPr>
          <w:rFonts w:ascii="Times New Roman" w:eastAsia="Times New Roman" w:hAnsi="Times New Roman" w:cs="Times New Roman"/>
          <w:kern w:val="0"/>
          <w:lang w:eastAsia="nl-NL"/>
          <w14:ligatures w14:val="none"/>
        </w:rPr>
        <w:t xml:space="preserve"> [Bedrijfsnaam], gevestigd te [plaats], ingeschreven bij de Kamer van Koophandel onder nummer [KvK-nummer].</w:t>
      </w:r>
    </w:p>
    <w:p w14:paraId="4CDB745F" w14:textId="77777777" w:rsidR="00E20D29" w:rsidRPr="00E20D29" w:rsidRDefault="00E20D29" w:rsidP="00E20D29">
      <w:pPr>
        <w:numPr>
          <w:ilvl w:val="0"/>
          <w:numId w:val="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b/>
          <w:bCs/>
          <w:kern w:val="0"/>
          <w:lang w:eastAsia="nl-NL"/>
          <w14:ligatures w14:val="none"/>
        </w:rPr>
        <w:t>Opdrachtgever:</w:t>
      </w:r>
      <w:r w:rsidRPr="00E20D29">
        <w:rPr>
          <w:rFonts w:ascii="Times New Roman" w:eastAsia="Times New Roman" w:hAnsi="Times New Roman" w:cs="Times New Roman"/>
          <w:kern w:val="0"/>
          <w:lang w:eastAsia="nl-NL"/>
          <w14:ligatures w14:val="none"/>
        </w:rPr>
        <w:t xml:space="preserve"> iedere natuurlijke persoon of rechtspersoon die een overeenkomst aangaat met de fotograaf.</w:t>
      </w:r>
    </w:p>
    <w:p w14:paraId="1A0C2D51" w14:textId="77777777" w:rsidR="00E20D29" w:rsidRPr="00E20D29" w:rsidRDefault="00E20D29" w:rsidP="00E20D29">
      <w:pPr>
        <w:numPr>
          <w:ilvl w:val="0"/>
          <w:numId w:val="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b/>
          <w:bCs/>
          <w:kern w:val="0"/>
          <w:lang w:eastAsia="nl-NL"/>
          <w14:ligatures w14:val="none"/>
        </w:rPr>
        <w:t>Overeenkomst:</w:t>
      </w:r>
      <w:r w:rsidRPr="00E20D29">
        <w:rPr>
          <w:rFonts w:ascii="Times New Roman" w:eastAsia="Times New Roman" w:hAnsi="Times New Roman" w:cs="Times New Roman"/>
          <w:kern w:val="0"/>
          <w:lang w:eastAsia="nl-NL"/>
          <w14:ligatures w14:val="none"/>
        </w:rPr>
        <w:t xml:space="preserve"> iedere afspraak tussen fotograaf en opdrachtgever betreffende fotografische werkzaamheden.</w:t>
      </w:r>
    </w:p>
    <w:p w14:paraId="66574322"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2 – Toepasselijkheid</w:t>
      </w:r>
    </w:p>
    <w:p w14:paraId="3CB754BB" w14:textId="77777777" w:rsidR="00E20D29" w:rsidRPr="00E20D29" w:rsidRDefault="00E20D29" w:rsidP="00E20D29">
      <w:pPr>
        <w:numPr>
          <w:ilvl w:val="0"/>
          <w:numId w:val="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Deze algemene voorwaarden zijn van toepassing op alle offertes, overeenkomsten, werkzaamheden en leveringen van de fotograaf.</w:t>
      </w:r>
    </w:p>
    <w:p w14:paraId="603A5A8E" w14:textId="77777777" w:rsidR="00E20D29" w:rsidRPr="00E20D29" w:rsidRDefault="00E20D29" w:rsidP="00E20D29">
      <w:pPr>
        <w:numPr>
          <w:ilvl w:val="0"/>
          <w:numId w:val="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Afwijkingen van deze voorwaarden zijn slechts geldig indien schriftelijk overeengekomen.</w:t>
      </w:r>
    </w:p>
    <w:p w14:paraId="39B0E482" w14:textId="77777777" w:rsidR="00E20D29" w:rsidRPr="00E20D29" w:rsidRDefault="00E20D29" w:rsidP="00E20D29">
      <w:pPr>
        <w:numPr>
          <w:ilvl w:val="0"/>
          <w:numId w:val="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Door het boeken van een fotosessie verklaart de opdrachtgever akkoord te gaan met deze voorwaarden.</w:t>
      </w:r>
    </w:p>
    <w:p w14:paraId="60334DDF" w14:textId="77777777" w:rsidR="00E20D29" w:rsidRPr="00E20D29" w:rsidRDefault="00E20D29" w:rsidP="00E20D29">
      <w:pPr>
        <w:numPr>
          <w:ilvl w:val="0"/>
          <w:numId w:val="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b/>
          <w:bCs/>
          <w:kern w:val="0"/>
          <w:lang w:eastAsia="nl-NL"/>
          <w14:ligatures w14:val="none"/>
        </w:rPr>
        <w:t>Fotosessie:</w:t>
      </w:r>
      <w:r w:rsidRPr="00E20D29">
        <w:rPr>
          <w:rFonts w:ascii="Times New Roman" w:eastAsia="Times New Roman" w:hAnsi="Times New Roman" w:cs="Times New Roman"/>
          <w:kern w:val="0"/>
          <w:lang w:eastAsia="nl-NL"/>
          <w14:ligatures w14:val="none"/>
        </w:rPr>
        <w:t xml:space="preserve"> iedere door de fotograaf uitgevoerde reportage, </w:t>
      </w:r>
      <w:proofErr w:type="spellStart"/>
      <w:r w:rsidRPr="00E20D29">
        <w:rPr>
          <w:rFonts w:ascii="Times New Roman" w:eastAsia="Times New Roman" w:hAnsi="Times New Roman" w:cs="Times New Roman"/>
          <w:kern w:val="0"/>
          <w:lang w:eastAsia="nl-NL"/>
          <w14:ligatures w14:val="none"/>
        </w:rPr>
        <w:t>shoot</w:t>
      </w:r>
      <w:proofErr w:type="spellEnd"/>
      <w:r w:rsidRPr="00E20D29">
        <w:rPr>
          <w:rFonts w:ascii="Times New Roman" w:eastAsia="Times New Roman" w:hAnsi="Times New Roman" w:cs="Times New Roman"/>
          <w:kern w:val="0"/>
          <w:lang w:eastAsia="nl-NL"/>
          <w14:ligatures w14:val="none"/>
        </w:rPr>
        <w:t xml:space="preserve"> of opdracht.</w:t>
      </w:r>
    </w:p>
    <w:p w14:paraId="08818D61"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3 – Offertes, Boekingen en Betaling</w:t>
      </w:r>
    </w:p>
    <w:p w14:paraId="6D196D05" w14:textId="77777777" w:rsidR="00E20D29" w:rsidRPr="00E20D29" w:rsidRDefault="00E20D29" w:rsidP="00E20D29">
      <w:pPr>
        <w:numPr>
          <w:ilvl w:val="0"/>
          <w:numId w:val="3"/>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Alle offertes, prijsopgaven en aangeboden pakketten zijn vrijblijvend, tenzij uitdrukkelijk anders vermeld.</w:t>
      </w:r>
    </w:p>
    <w:p w14:paraId="03784E28" w14:textId="77777777" w:rsidR="00E20D29" w:rsidRPr="00E20D29" w:rsidRDefault="00E20D29" w:rsidP="00E20D29">
      <w:pPr>
        <w:numPr>
          <w:ilvl w:val="0"/>
          <w:numId w:val="3"/>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 xml:space="preserve">Een aanvraag, reservering of boeking via de website, e-mail, telefoon of </w:t>
      </w:r>
      <w:proofErr w:type="spellStart"/>
      <w:r w:rsidRPr="00E20D29">
        <w:rPr>
          <w:rFonts w:ascii="Times New Roman" w:eastAsia="Times New Roman" w:hAnsi="Times New Roman" w:cs="Times New Roman"/>
          <w:kern w:val="0"/>
          <w:lang w:eastAsia="nl-NL"/>
          <w14:ligatures w14:val="none"/>
        </w:rPr>
        <w:t>social</w:t>
      </w:r>
      <w:proofErr w:type="spellEnd"/>
      <w:r w:rsidRPr="00E20D29">
        <w:rPr>
          <w:rFonts w:ascii="Times New Roman" w:eastAsia="Times New Roman" w:hAnsi="Times New Roman" w:cs="Times New Roman"/>
          <w:kern w:val="0"/>
          <w:lang w:eastAsia="nl-NL"/>
          <w14:ligatures w14:val="none"/>
        </w:rPr>
        <w:t xml:space="preserve"> media geldt als een verzoek tot het aangaan van een overeenkomst.</w:t>
      </w:r>
    </w:p>
    <w:p w14:paraId="395B1964" w14:textId="77777777" w:rsidR="00E20D29" w:rsidRPr="00E20D29" w:rsidRDefault="00E20D29" w:rsidP="00E20D29">
      <w:pPr>
        <w:numPr>
          <w:ilvl w:val="0"/>
          <w:numId w:val="3"/>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Na ontvangst van de boekingsaanvraag ontvangt de opdrachtgever een factuur of betaalverzoek.</w:t>
      </w:r>
    </w:p>
    <w:p w14:paraId="76E9E864" w14:textId="77777777" w:rsidR="00E20D29" w:rsidRPr="00E20D29" w:rsidRDefault="00E20D29" w:rsidP="00E20D29">
      <w:pPr>
        <w:numPr>
          <w:ilvl w:val="0"/>
          <w:numId w:val="3"/>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 xml:space="preserve">Het volledige factuurbedrag dient binnen </w:t>
      </w:r>
      <w:r w:rsidRPr="00E20D29">
        <w:rPr>
          <w:rFonts w:ascii="Times New Roman" w:eastAsia="Times New Roman" w:hAnsi="Times New Roman" w:cs="Times New Roman"/>
          <w:b/>
          <w:bCs/>
          <w:kern w:val="0"/>
          <w:lang w:eastAsia="nl-NL"/>
          <w14:ligatures w14:val="none"/>
        </w:rPr>
        <w:t>3 kalenderdagen</w:t>
      </w:r>
      <w:r w:rsidRPr="00E20D29">
        <w:rPr>
          <w:rFonts w:ascii="Times New Roman" w:eastAsia="Times New Roman" w:hAnsi="Times New Roman" w:cs="Times New Roman"/>
          <w:kern w:val="0"/>
          <w:lang w:eastAsia="nl-NL"/>
          <w14:ligatures w14:val="none"/>
        </w:rPr>
        <w:t xml:space="preserve"> na factuurdatum te zijn voldaan, tenzij schriftelijk anders is overeengekomen.</w:t>
      </w:r>
    </w:p>
    <w:p w14:paraId="06854715" w14:textId="77777777" w:rsidR="00E20D29" w:rsidRPr="00E20D29" w:rsidRDefault="00E20D29" w:rsidP="00E20D29">
      <w:pPr>
        <w:numPr>
          <w:ilvl w:val="0"/>
          <w:numId w:val="3"/>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overeenkomst komt pas definitief tot stand nadat het volledige factuurbedrag door de fotograaf is ontvangen.</w:t>
      </w:r>
    </w:p>
    <w:p w14:paraId="4204A2C2" w14:textId="77777777" w:rsidR="00E20D29" w:rsidRPr="00E20D29" w:rsidRDefault="00E20D29" w:rsidP="00E20D29">
      <w:pPr>
        <w:numPr>
          <w:ilvl w:val="0"/>
          <w:numId w:val="3"/>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Zolang de volledige betaling niet is ontvangen, wordt de gewenste datum en tijd niet definitief gereserveerd.</w:t>
      </w:r>
    </w:p>
    <w:p w14:paraId="46E4B3CF" w14:textId="77777777" w:rsidR="00E20D29" w:rsidRPr="00E20D29" w:rsidRDefault="00E20D29" w:rsidP="00E20D29">
      <w:pPr>
        <w:numPr>
          <w:ilvl w:val="0"/>
          <w:numId w:val="3"/>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Indien de betaling niet binnen 3 kalenderdagen is ontvangen, vervalt de reserveringsaanvraag automatisch en is de fotograaf gerechtigd de betreffende datum en tijd aan andere opdrachtgevers beschikbaar te stellen.</w:t>
      </w:r>
    </w:p>
    <w:p w14:paraId="4ED2E30A" w14:textId="77777777" w:rsidR="00E20D29" w:rsidRPr="00E20D29" w:rsidRDefault="00E20D29" w:rsidP="00E20D29">
      <w:pPr>
        <w:numPr>
          <w:ilvl w:val="0"/>
          <w:numId w:val="3"/>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Na ontvangst van de volledige betaling ontvangt de opdrachtgever een betalingsbevestiging en is de boeking</w:t>
      </w:r>
    </w:p>
    <w:p w14:paraId="6AA4D7F8"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4 – Betaling</w:t>
      </w:r>
    </w:p>
    <w:p w14:paraId="50FE4512" w14:textId="77777777" w:rsidR="00E20D29" w:rsidRPr="00E20D29" w:rsidRDefault="00E20D29" w:rsidP="00E20D29">
      <w:pPr>
        <w:numPr>
          <w:ilvl w:val="0"/>
          <w:numId w:val="4"/>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Na bevestiging van de boeking ontvangt de opdrachtgever een factuur.</w:t>
      </w:r>
    </w:p>
    <w:p w14:paraId="45ACA6AB" w14:textId="77777777" w:rsidR="00E20D29" w:rsidRPr="00E20D29" w:rsidRDefault="00E20D29" w:rsidP="00E20D29">
      <w:pPr>
        <w:numPr>
          <w:ilvl w:val="0"/>
          <w:numId w:val="4"/>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Tenzij anders overeengekomen dient betaling binnen 14 dagen na factuurdatum plaats te vinden.</w:t>
      </w:r>
    </w:p>
    <w:p w14:paraId="0B82D3E1" w14:textId="77777777" w:rsidR="00E20D29" w:rsidRPr="00E20D29" w:rsidRDefault="00E20D29" w:rsidP="00E20D29">
      <w:pPr>
        <w:numPr>
          <w:ilvl w:val="0"/>
          <w:numId w:val="4"/>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lastRenderedPageBreak/>
        <w:t>Indien een aanbetaling is overeengekomen, is de reservering pas definitief na ontvangst van de aanbetaling.</w:t>
      </w:r>
    </w:p>
    <w:p w14:paraId="3507057A" w14:textId="77777777" w:rsidR="00E20D29" w:rsidRPr="00E20D29" w:rsidRDefault="00E20D29" w:rsidP="00E20D29">
      <w:pPr>
        <w:numPr>
          <w:ilvl w:val="0"/>
          <w:numId w:val="4"/>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Bij niet-tijdige betaling is de opdrachtgever van rechtswege in verzuim.</w:t>
      </w:r>
    </w:p>
    <w:p w14:paraId="6969EFA3" w14:textId="77777777" w:rsidR="00E20D29" w:rsidRPr="00E20D29" w:rsidRDefault="00E20D29" w:rsidP="00E20D29">
      <w:pPr>
        <w:numPr>
          <w:ilvl w:val="0"/>
          <w:numId w:val="4"/>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Alle gerechtelijke en buitengerechtelijke incassokosten komen voor rekening van de opdrachtgever.</w:t>
      </w:r>
    </w:p>
    <w:p w14:paraId="6F9495B8"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5 – Annulering door Opdrachtgever</w:t>
      </w:r>
    </w:p>
    <w:p w14:paraId="3240B94B" w14:textId="77777777" w:rsidR="00E20D29" w:rsidRPr="00E20D29" w:rsidRDefault="00E20D29" w:rsidP="00E20D29">
      <w:pPr>
        <w:numPr>
          <w:ilvl w:val="0"/>
          <w:numId w:val="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Kosteloze annulering is mogelijk tot 10 kalenderdagen vóór de geplande fotosessie.</w:t>
      </w:r>
    </w:p>
    <w:p w14:paraId="7811390D" w14:textId="77777777" w:rsidR="00E20D29" w:rsidRPr="00E20D29" w:rsidRDefault="00E20D29" w:rsidP="00E20D29">
      <w:pPr>
        <w:numPr>
          <w:ilvl w:val="0"/>
          <w:numId w:val="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Bij annulering binnen 10 kalenderdagen vóór de geplande fotosessie vindt geen restitutie plaats van het betaalde bedrag.</w:t>
      </w:r>
    </w:p>
    <w:p w14:paraId="47C69A83" w14:textId="77777777" w:rsidR="00E20D29" w:rsidRPr="00E20D29" w:rsidRDefault="00E20D29" w:rsidP="00E20D29">
      <w:pPr>
        <w:numPr>
          <w:ilvl w:val="0"/>
          <w:numId w:val="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Het niet verschijnen op de afgesproken datum en tijd wordt aangemerkt als een annulering op de dag van uitvoering. In dat geval bestaat geen recht op restitutie.</w:t>
      </w:r>
    </w:p>
    <w:p w14:paraId="292277EC" w14:textId="77777777" w:rsidR="00E20D29" w:rsidRPr="00E20D29" w:rsidRDefault="00E20D29" w:rsidP="00E20D29">
      <w:pPr>
        <w:numPr>
          <w:ilvl w:val="0"/>
          <w:numId w:val="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Eventuele administratie-, reserverings- of transactiekosten worden niet terugbetaald.</w:t>
      </w:r>
    </w:p>
    <w:p w14:paraId="2A5F5487" w14:textId="77777777" w:rsidR="00E20D29" w:rsidRPr="00E20D29" w:rsidRDefault="00E20D29" w:rsidP="00E20D29">
      <w:p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Deze formulering sluit logisch aan op een systeem waarbij klanten eerst binnen 3 dagen betalen en de boeking pas daarna definitief wordt.</w:t>
      </w:r>
    </w:p>
    <w:p w14:paraId="5A9BA7A1"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6 – Verzetten van een Afspraak</w:t>
      </w:r>
    </w:p>
    <w:p w14:paraId="207AA9AD" w14:textId="77777777" w:rsidR="00E20D29" w:rsidRPr="00E20D29" w:rsidRDefault="00E20D29" w:rsidP="00E20D29">
      <w:pPr>
        <w:numPr>
          <w:ilvl w:val="0"/>
          <w:numId w:val="6"/>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Het verzetten van een afspraak kan éénmalig kosteloos indien dit minimaal 10 kalenderdagen voor de geplande datum wordt aangevraagd.</w:t>
      </w:r>
    </w:p>
    <w:p w14:paraId="1CCC11B0" w14:textId="77777777" w:rsidR="00E20D29" w:rsidRPr="00E20D29" w:rsidRDefault="00E20D29" w:rsidP="00E20D29">
      <w:pPr>
        <w:numPr>
          <w:ilvl w:val="0"/>
          <w:numId w:val="6"/>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Bij een verzoek binnen 10 kalenderdagen voor de afgesproken datum kan de fotograaf kosten in rekening brengen of het verzoek weigeren.</w:t>
      </w:r>
    </w:p>
    <w:p w14:paraId="5BCF5D7C" w14:textId="77777777" w:rsidR="00E20D29" w:rsidRPr="00E20D29" w:rsidRDefault="00E20D29" w:rsidP="00E20D29">
      <w:pPr>
        <w:numPr>
          <w:ilvl w:val="0"/>
          <w:numId w:val="6"/>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Een nieuwe datum wordt vastgesteld in overleg en op basis van beschikbaarheid.</w:t>
      </w:r>
    </w:p>
    <w:p w14:paraId="0334A649"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7 – Annulering door Fotograaf</w:t>
      </w:r>
    </w:p>
    <w:p w14:paraId="15DC0268" w14:textId="77777777" w:rsidR="00E20D29" w:rsidRPr="00E20D29" w:rsidRDefault="00E20D29" w:rsidP="00E20D29">
      <w:pPr>
        <w:numPr>
          <w:ilvl w:val="0"/>
          <w:numId w:val="7"/>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fotograaf heeft het recht een opdracht te annuleren wegens ziekte, ongeval, overmacht of andere onvoorziene omstandigheden.</w:t>
      </w:r>
    </w:p>
    <w:p w14:paraId="345518FD" w14:textId="77777777" w:rsidR="00E20D29" w:rsidRPr="00E20D29" w:rsidRDefault="00E20D29" w:rsidP="00E20D29">
      <w:pPr>
        <w:numPr>
          <w:ilvl w:val="0"/>
          <w:numId w:val="7"/>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In dat geval zal de fotograaf zich inspannen een nieuwe datum aan te bieden.</w:t>
      </w:r>
    </w:p>
    <w:p w14:paraId="3FAC7E26" w14:textId="77777777" w:rsidR="00E20D29" w:rsidRPr="00E20D29" w:rsidRDefault="00E20D29" w:rsidP="00E20D29">
      <w:pPr>
        <w:numPr>
          <w:ilvl w:val="0"/>
          <w:numId w:val="7"/>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Indien geen passende nieuwe datum mogelijk is, worden reeds betaalde bedragen terugbetaald.</w:t>
      </w:r>
    </w:p>
    <w:p w14:paraId="57704248" w14:textId="77777777" w:rsidR="00E20D29" w:rsidRPr="00E20D29" w:rsidRDefault="00E20D29" w:rsidP="00E20D29">
      <w:pPr>
        <w:numPr>
          <w:ilvl w:val="0"/>
          <w:numId w:val="7"/>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opdrachtgever heeft geen recht op aanvullende schadevergoeding.</w:t>
      </w:r>
    </w:p>
    <w:p w14:paraId="7D9A08C7"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8 – Overmacht</w:t>
      </w:r>
    </w:p>
    <w:p w14:paraId="194FB21B" w14:textId="77777777" w:rsidR="00E20D29" w:rsidRPr="00E20D29" w:rsidRDefault="00E20D29" w:rsidP="00E20D29">
      <w:pPr>
        <w:numPr>
          <w:ilvl w:val="0"/>
          <w:numId w:val="8"/>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Onder overmacht wordt verstaan iedere omstandigheid buiten de macht van de fotograaf waardoor nakoming redelijkerwijs niet mogelijk is.</w:t>
      </w:r>
    </w:p>
    <w:p w14:paraId="21707A5F" w14:textId="77777777" w:rsidR="00E20D29" w:rsidRPr="00E20D29" w:rsidRDefault="00E20D29" w:rsidP="00E20D29">
      <w:pPr>
        <w:numPr>
          <w:ilvl w:val="0"/>
          <w:numId w:val="8"/>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Hieronder vallen onder andere ziekte, extreme weersomstandigheden, natuurrampen, overheidsmaatregelen, stroomstoringen en technische defecten.</w:t>
      </w:r>
    </w:p>
    <w:p w14:paraId="731349B4" w14:textId="77777777" w:rsidR="00E20D29" w:rsidRPr="00E20D29" w:rsidRDefault="00E20D29" w:rsidP="00E20D29">
      <w:pPr>
        <w:numPr>
          <w:ilvl w:val="0"/>
          <w:numId w:val="8"/>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In geval van overmacht kan de fotograaf de overeenkomst opschorten of beëindigen zonder schadeplichtig te zijn</w:t>
      </w:r>
    </w:p>
    <w:p w14:paraId="05F517BD"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9 – Uitvoering van de Opdracht</w:t>
      </w:r>
    </w:p>
    <w:p w14:paraId="269C53BA" w14:textId="77777777" w:rsidR="00E20D29" w:rsidRPr="00E20D29" w:rsidRDefault="00E20D29" w:rsidP="00E20D29">
      <w:pPr>
        <w:numPr>
          <w:ilvl w:val="0"/>
          <w:numId w:val="9"/>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fotograaf voert de opdracht naar beste inzicht en vakmanschap uit.</w:t>
      </w:r>
    </w:p>
    <w:p w14:paraId="5644C489" w14:textId="77777777" w:rsidR="00E20D29" w:rsidRPr="00E20D29" w:rsidRDefault="00E20D29" w:rsidP="00E20D29">
      <w:pPr>
        <w:numPr>
          <w:ilvl w:val="0"/>
          <w:numId w:val="9"/>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fotograaf bepaalt zelfstandig de wijze waarop de opdracht wordt uitgevoerd.</w:t>
      </w:r>
    </w:p>
    <w:p w14:paraId="27349DED" w14:textId="77777777" w:rsidR="00E20D29" w:rsidRPr="00E20D29" w:rsidRDefault="00E20D29" w:rsidP="00E20D29">
      <w:pPr>
        <w:numPr>
          <w:ilvl w:val="0"/>
          <w:numId w:val="9"/>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lastRenderedPageBreak/>
        <w:t>De opdrachtgever dient alle noodzakelijke informatie tijdig aan te leveren.</w:t>
      </w:r>
    </w:p>
    <w:p w14:paraId="289B64FE" w14:textId="77777777" w:rsidR="00E20D29" w:rsidRPr="00E20D29" w:rsidRDefault="00E20D29" w:rsidP="00E20D29">
      <w:pPr>
        <w:numPr>
          <w:ilvl w:val="0"/>
          <w:numId w:val="9"/>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Vertraging ontstaan door onvolledige of onjuiste informatie komt voor rekening van de opdrachtgever.</w:t>
      </w:r>
    </w:p>
    <w:p w14:paraId="30E0F124"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10 – Levering van Foto's</w:t>
      </w:r>
    </w:p>
    <w:p w14:paraId="408FCEC4" w14:textId="77777777" w:rsidR="00E20D29" w:rsidRPr="00E20D29" w:rsidRDefault="00E20D29" w:rsidP="00E20D29">
      <w:pPr>
        <w:numPr>
          <w:ilvl w:val="0"/>
          <w:numId w:val="1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selectie van de foto's wordt uitsluitend door de fotograaf gemaakt.</w:t>
      </w:r>
    </w:p>
    <w:p w14:paraId="67FC0320" w14:textId="77777777" w:rsidR="00E20D29" w:rsidRPr="00E20D29" w:rsidRDefault="00E20D29" w:rsidP="00E20D29">
      <w:pPr>
        <w:numPr>
          <w:ilvl w:val="0"/>
          <w:numId w:val="1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Niet geselecteerde of afgekeurde foto's worden niet geleverd.</w:t>
      </w:r>
    </w:p>
    <w:p w14:paraId="4A10DF3B" w14:textId="77777777" w:rsidR="00E20D29" w:rsidRPr="00E20D29" w:rsidRDefault="00E20D29" w:rsidP="00E20D29">
      <w:pPr>
        <w:numPr>
          <w:ilvl w:val="0"/>
          <w:numId w:val="1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Levertermijnen zijn indicatief en vormen geen fatale termijn.</w:t>
      </w:r>
    </w:p>
    <w:p w14:paraId="0450B6E6" w14:textId="77777777" w:rsidR="00E20D29" w:rsidRPr="00E20D29" w:rsidRDefault="00E20D29" w:rsidP="00E20D29">
      <w:pPr>
        <w:numPr>
          <w:ilvl w:val="0"/>
          <w:numId w:val="1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fotograaf levert de foto's digitaal tenzij anders overeengekomen.</w:t>
      </w:r>
    </w:p>
    <w:p w14:paraId="27854E94" w14:textId="77777777" w:rsidR="00E20D29" w:rsidRPr="00E20D29" w:rsidRDefault="00E20D29" w:rsidP="00E20D29">
      <w:pPr>
        <w:numPr>
          <w:ilvl w:val="0"/>
          <w:numId w:val="1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Na levering dient de opdrachtgever de bestanden zelf veilig op te slaan.</w:t>
      </w:r>
    </w:p>
    <w:p w14:paraId="09C6DCE8"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11 – Bewerking en Stijl</w:t>
      </w:r>
    </w:p>
    <w:p w14:paraId="2D155BF7" w14:textId="77777777" w:rsidR="00E20D29" w:rsidRPr="00E20D29" w:rsidRDefault="00E20D29" w:rsidP="00E20D29">
      <w:pPr>
        <w:numPr>
          <w:ilvl w:val="0"/>
          <w:numId w:val="1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foto's worden geleverd in de stijl van de fotograaf.</w:t>
      </w:r>
    </w:p>
    <w:p w14:paraId="2775E89A" w14:textId="77777777" w:rsidR="00E20D29" w:rsidRPr="00E20D29" w:rsidRDefault="00E20D29" w:rsidP="00E20D29">
      <w:pPr>
        <w:numPr>
          <w:ilvl w:val="0"/>
          <w:numId w:val="1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opdrachtgever verklaart bekend te zijn met deze stijl voorafgaand aan de boeking.</w:t>
      </w:r>
    </w:p>
    <w:p w14:paraId="71691590" w14:textId="77777777" w:rsidR="00E20D29" w:rsidRPr="00E20D29" w:rsidRDefault="00E20D29" w:rsidP="00E20D29">
      <w:pPr>
        <w:numPr>
          <w:ilvl w:val="0"/>
          <w:numId w:val="1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Extra bewerkingen buiten de standaard nabewerking kunnen tegen meerprijs worden uitgevoerd.</w:t>
      </w:r>
    </w:p>
    <w:p w14:paraId="676D294D" w14:textId="77777777" w:rsidR="00E20D29" w:rsidRPr="00E20D29" w:rsidRDefault="00E20D29" w:rsidP="00E20D29">
      <w:pPr>
        <w:numPr>
          <w:ilvl w:val="0"/>
          <w:numId w:val="1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Het is niet toegestaan de foto's zodanig te bewerken dat de reputatie van de fotograaf wordt geschaad.</w:t>
      </w:r>
    </w:p>
    <w:p w14:paraId="6B6A8C78"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12 – Auteursrecht</w:t>
      </w:r>
    </w:p>
    <w:p w14:paraId="719BC42A" w14:textId="77777777" w:rsidR="00E20D29" w:rsidRPr="00E20D29" w:rsidRDefault="00E20D29" w:rsidP="00E20D29">
      <w:pPr>
        <w:numPr>
          <w:ilvl w:val="0"/>
          <w:numId w:val="1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Het auteursrecht op alle foto's blijft te allen tijde bij de fotograaf overeenkomstig de Nederlandse Auteurswet.</w:t>
      </w:r>
    </w:p>
    <w:p w14:paraId="7FC160BC" w14:textId="77777777" w:rsidR="00E20D29" w:rsidRPr="00E20D29" w:rsidRDefault="00E20D29" w:rsidP="00E20D29">
      <w:pPr>
        <w:numPr>
          <w:ilvl w:val="0"/>
          <w:numId w:val="1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opdrachtgever verkrijgt uitsluitend een gebruiksrecht voor persoonlijk gebruik, tenzij schriftelijk anders overeengekomen.</w:t>
      </w:r>
    </w:p>
    <w:p w14:paraId="38A918A3" w14:textId="77777777" w:rsidR="00E20D29" w:rsidRPr="00E20D29" w:rsidRDefault="00E20D29" w:rsidP="00E20D29">
      <w:pPr>
        <w:numPr>
          <w:ilvl w:val="0"/>
          <w:numId w:val="1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Het is niet toegestaan foto's te verkopen, door te leveren of commercieel te gebruiken zonder schriftelijke toestemming van de fotograaf.</w:t>
      </w:r>
    </w:p>
    <w:p w14:paraId="4A23074C" w14:textId="77777777" w:rsidR="00E20D29" w:rsidRPr="00E20D29" w:rsidRDefault="00E20D29" w:rsidP="00E20D29">
      <w:pPr>
        <w:numPr>
          <w:ilvl w:val="0"/>
          <w:numId w:val="1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Bij publicatie dient, indien redelijk mogelijk, naamsvermelding van de fotograaf plaats te vinden.</w:t>
      </w:r>
    </w:p>
    <w:p w14:paraId="4BA3DC15"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13 – Gebruik voor Portfolio en Promotie</w:t>
      </w:r>
    </w:p>
    <w:p w14:paraId="683EDDC1" w14:textId="77777777" w:rsidR="00E20D29" w:rsidRPr="00E20D29" w:rsidRDefault="00E20D29" w:rsidP="00E20D29">
      <w:pPr>
        <w:numPr>
          <w:ilvl w:val="0"/>
          <w:numId w:val="13"/>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fotograaf mag gemaakte foto's gebruiken voor portfolio, website, sociale media, wedstrijden, advertenties en andere promotionele doeleinden.</w:t>
      </w:r>
    </w:p>
    <w:p w14:paraId="4ECE23EF" w14:textId="77777777" w:rsidR="00E20D29" w:rsidRPr="00E20D29" w:rsidRDefault="00E20D29" w:rsidP="00E20D29">
      <w:pPr>
        <w:numPr>
          <w:ilvl w:val="0"/>
          <w:numId w:val="13"/>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Indien de opdrachtgever bezwaar heeft tegen publicatie dient dit voorafgaand aan de fotosessie schriftelijk kenbaar gemaakt te worden.</w:t>
      </w:r>
    </w:p>
    <w:p w14:paraId="5545541A" w14:textId="77777777" w:rsidR="00E20D29" w:rsidRPr="00E20D29" w:rsidRDefault="00E20D29" w:rsidP="00E20D29">
      <w:pPr>
        <w:numPr>
          <w:ilvl w:val="0"/>
          <w:numId w:val="13"/>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Voor foto's waarop minderjarigen herkenbaar in beeld zijn, wordt rekening gehouden met de geldende privacywetgeving.</w:t>
      </w:r>
    </w:p>
    <w:p w14:paraId="0B4E19E1"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14 – Privacy</w:t>
      </w:r>
    </w:p>
    <w:p w14:paraId="4E437ABE" w14:textId="77777777" w:rsidR="00E20D29" w:rsidRPr="00E20D29" w:rsidRDefault="00E20D29" w:rsidP="00E20D29">
      <w:pPr>
        <w:numPr>
          <w:ilvl w:val="0"/>
          <w:numId w:val="14"/>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fotograaf verwerkt persoonsgegevens conform de geldende privacywetgeving, waaronder de AVG.</w:t>
      </w:r>
    </w:p>
    <w:p w14:paraId="0DC8B919" w14:textId="77777777" w:rsidR="00E20D29" w:rsidRPr="00E20D29" w:rsidRDefault="00E20D29" w:rsidP="00E20D29">
      <w:pPr>
        <w:numPr>
          <w:ilvl w:val="0"/>
          <w:numId w:val="14"/>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Persoonsgegevens worden uitsluitend gebruikt voor uitvoering van de overeenkomst en administratieve doeleinden.</w:t>
      </w:r>
    </w:p>
    <w:p w14:paraId="6871A109" w14:textId="77777777" w:rsidR="00E20D29" w:rsidRPr="00E20D29" w:rsidRDefault="00E20D29" w:rsidP="00E20D29">
      <w:pPr>
        <w:numPr>
          <w:ilvl w:val="0"/>
          <w:numId w:val="14"/>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lastRenderedPageBreak/>
        <w:t>Gegevens worden niet zonder toestemming aan derden verstrekt tenzij wettelijk verplicht.</w:t>
      </w:r>
    </w:p>
    <w:p w14:paraId="5B9C9A65"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15 – Aansprakelijkheid</w:t>
      </w:r>
    </w:p>
    <w:p w14:paraId="21DC0ADB" w14:textId="77777777" w:rsidR="00E20D29" w:rsidRPr="00E20D29" w:rsidRDefault="00E20D29" w:rsidP="00E20D29">
      <w:pPr>
        <w:numPr>
          <w:ilvl w:val="0"/>
          <w:numId w:val="1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aansprakelijkheid van de fotograaf is beperkt tot het factuurbedrag van de betreffende opdracht.</w:t>
      </w:r>
    </w:p>
    <w:p w14:paraId="11993832" w14:textId="77777777" w:rsidR="00E20D29" w:rsidRPr="00E20D29" w:rsidRDefault="00E20D29" w:rsidP="00E20D29">
      <w:pPr>
        <w:numPr>
          <w:ilvl w:val="0"/>
          <w:numId w:val="1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fotograaf is niet aansprakelijk voor indirecte schade, gevolgschade, winstderving of immateriële schade.</w:t>
      </w:r>
    </w:p>
    <w:p w14:paraId="3E0D9854" w14:textId="77777777" w:rsidR="00E20D29" w:rsidRPr="00E20D29" w:rsidRDefault="00E20D29" w:rsidP="00E20D29">
      <w:pPr>
        <w:numPr>
          <w:ilvl w:val="0"/>
          <w:numId w:val="1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fotograaf is niet aansprakelijk voor verlies van bestanden door technische storingen die redelijkerwijs niet voorkomen konden worden.</w:t>
      </w:r>
    </w:p>
    <w:p w14:paraId="2A9990E7" w14:textId="77777777" w:rsidR="00E20D29" w:rsidRPr="00E20D29" w:rsidRDefault="00E20D29" w:rsidP="00E20D29">
      <w:pPr>
        <w:numPr>
          <w:ilvl w:val="0"/>
          <w:numId w:val="1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opdrachtgever blijft zelf verantwoordelijk voor het maken van back-ups van geleverde bestanden.</w:t>
      </w:r>
    </w:p>
    <w:p w14:paraId="674C07B9"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16 – Klachten</w:t>
      </w:r>
    </w:p>
    <w:p w14:paraId="6AD13E90" w14:textId="77777777" w:rsidR="00E20D29" w:rsidRPr="00E20D29" w:rsidRDefault="00E20D29" w:rsidP="00E20D29">
      <w:pPr>
        <w:numPr>
          <w:ilvl w:val="0"/>
          <w:numId w:val="16"/>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Klachten over de uitvoering van de opdracht dienen binnen 14 dagen na levering schriftelijk gemeld te worden.</w:t>
      </w:r>
    </w:p>
    <w:p w14:paraId="785A0BE7" w14:textId="77777777" w:rsidR="00E20D29" w:rsidRPr="00E20D29" w:rsidRDefault="00E20D29" w:rsidP="00E20D29">
      <w:pPr>
        <w:numPr>
          <w:ilvl w:val="0"/>
          <w:numId w:val="16"/>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Het indienen van een klacht schort de betalingsverplichting niet op.</w:t>
      </w:r>
    </w:p>
    <w:p w14:paraId="318784D8" w14:textId="77777777" w:rsidR="00E20D29" w:rsidRPr="00E20D29" w:rsidRDefault="00E20D29" w:rsidP="00E20D29">
      <w:pPr>
        <w:numPr>
          <w:ilvl w:val="0"/>
          <w:numId w:val="16"/>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fotograaf krijgt een redelijke termijn om een klacht te beoordelen en indien mogelijk op te lossen.</w:t>
      </w:r>
    </w:p>
    <w:p w14:paraId="66CDAC71" w14:textId="77777777" w:rsidR="00E20D29" w:rsidRPr="00E20D29" w:rsidRDefault="00E20D29" w:rsidP="00E20D29">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E20D29">
        <w:rPr>
          <w:rFonts w:ascii="Times New Roman" w:eastAsia="Times New Roman" w:hAnsi="Times New Roman" w:cs="Times New Roman"/>
          <w:b/>
          <w:bCs/>
          <w:kern w:val="0"/>
          <w:sz w:val="36"/>
          <w:szCs w:val="36"/>
          <w:lang w:eastAsia="nl-NL"/>
          <w14:ligatures w14:val="none"/>
        </w:rPr>
        <w:t>Artikel 17 – Toepasselijk Recht</w:t>
      </w:r>
    </w:p>
    <w:p w14:paraId="7B5D51C6" w14:textId="77777777" w:rsidR="00E20D29" w:rsidRPr="00E20D29" w:rsidRDefault="00E20D29" w:rsidP="00E20D29">
      <w:pPr>
        <w:numPr>
          <w:ilvl w:val="0"/>
          <w:numId w:val="17"/>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Op alle overeenkomsten is uitsluitend Nederlands recht van toepassing.</w:t>
      </w:r>
    </w:p>
    <w:p w14:paraId="46171A42" w14:textId="77777777" w:rsidR="00E20D29" w:rsidRPr="00E20D29" w:rsidRDefault="00E20D29" w:rsidP="00E20D29">
      <w:pPr>
        <w:numPr>
          <w:ilvl w:val="0"/>
          <w:numId w:val="17"/>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Geschillen worden voorgelegd aan de bevoegde rechter in het arrondissement waar de fotograaf gevestigd is, tenzij dwingend recht anders bepaalt.</w:t>
      </w:r>
    </w:p>
    <w:p w14:paraId="7F78F25C" w14:textId="77777777" w:rsidR="00E20D29" w:rsidRPr="00E20D29" w:rsidRDefault="00E20D29" w:rsidP="00E20D29">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E20D29">
        <w:rPr>
          <w:rFonts w:ascii="Times New Roman" w:eastAsia="Times New Roman" w:hAnsi="Times New Roman" w:cs="Times New Roman"/>
          <w:b/>
          <w:bCs/>
          <w:kern w:val="36"/>
          <w:sz w:val="48"/>
          <w:szCs w:val="48"/>
          <w:lang w:eastAsia="nl-NL"/>
          <w14:ligatures w14:val="none"/>
        </w:rPr>
        <w:t>Artikel 18 – Fotosessies op Locatie of Aan Huis</w:t>
      </w:r>
    </w:p>
    <w:p w14:paraId="5DF6B8B8" w14:textId="77777777" w:rsidR="00E20D29" w:rsidRPr="00E20D29" w:rsidRDefault="00E20D29" w:rsidP="00E20D29">
      <w:pPr>
        <w:numPr>
          <w:ilvl w:val="0"/>
          <w:numId w:val="18"/>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Indien de fotosessie plaatsvindt op een door de opdrachtgever gekozen locatie, waaronder de woning van de opdrachtgever, dient de opdrachtgever zorg te dragen voor een veilige en geschikte werkomgeving.</w:t>
      </w:r>
    </w:p>
    <w:p w14:paraId="5D194A13" w14:textId="77777777" w:rsidR="00E20D29" w:rsidRPr="00E20D29" w:rsidRDefault="00E20D29" w:rsidP="00E20D29">
      <w:pPr>
        <w:numPr>
          <w:ilvl w:val="0"/>
          <w:numId w:val="18"/>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opdrachtgever is verantwoordelijk voor het beschikbaar stellen van voldoende vrije ruimte voor het opbouwen en gebruiken van de benodigde fotografieapparatuur, waaronder verlichting, achtergronden, statieven en overige studioapparatuur.</w:t>
      </w:r>
    </w:p>
    <w:p w14:paraId="2E3BB5F0" w14:textId="77777777" w:rsidR="00E20D29" w:rsidRPr="00E20D29" w:rsidRDefault="00E20D29" w:rsidP="00E20D29">
      <w:pPr>
        <w:numPr>
          <w:ilvl w:val="0"/>
          <w:numId w:val="18"/>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opdrachtgever dient vóór aanvang van de fotosessie waardevolle, kwetsbare of breekbare eigendommen zoveel mogelijk te verwijderen, veilig op te bergen of afdoende te beschermen.</w:t>
      </w:r>
    </w:p>
    <w:p w14:paraId="43BF7567" w14:textId="77777777" w:rsidR="00E20D29" w:rsidRPr="00E20D29" w:rsidRDefault="00E20D29" w:rsidP="00E20D29">
      <w:pPr>
        <w:numPr>
          <w:ilvl w:val="0"/>
          <w:numId w:val="18"/>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fotograaf behoudt zich het recht voor een fotosessie niet uit te voeren of voortijdig te beëindigen indien naar het oordeel van de fotograaf onvoldoende ruimte aanwezig is of indien de veiligheid van personen of apparatuur niet kan worden gewaarborgd.</w:t>
      </w:r>
    </w:p>
    <w:p w14:paraId="2307D99F" w14:textId="77777777" w:rsidR="00E20D29" w:rsidRPr="00E20D29" w:rsidRDefault="00E20D29" w:rsidP="00E20D29">
      <w:pPr>
        <w:numPr>
          <w:ilvl w:val="0"/>
          <w:numId w:val="18"/>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fotograaf is niet aansprakelijk voor materiële schade aan eigendommen van de opdrachtgever of derden die ontstaat tijdens het opbouwen, uitvoeren of afbreken van de fotosessie, tenzij sprake is van opzet of bewuste roekeloosheid van de fotograaf.</w:t>
      </w:r>
    </w:p>
    <w:p w14:paraId="7F345D22" w14:textId="77777777" w:rsidR="00E20D29" w:rsidRDefault="00E20D29" w:rsidP="00E20D29">
      <w:pPr>
        <w:numPr>
          <w:ilvl w:val="0"/>
          <w:numId w:val="18"/>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lastRenderedPageBreak/>
        <w:t>De opdrachtgever vrijwaart de fotograaf voor aanspraken van derden met betrekking tot schade die voortvloeit uit de omstandigheden op de door de opdrachtgever gekozen locatie.</w:t>
      </w:r>
    </w:p>
    <w:p w14:paraId="3C1A05D3" w14:textId="4EC7F65A" w:rsidR="00B95397" w:rsidRPr="00D57F7B" w:rsidRDefault="00B95397" w:rsidP="00B95397">
      <w:pPr>
        <w:spacing w:before="100" w:beforeAutospacing="1" w:after="100" w:afterAutospacing="1" w:line="240" w:lineRule="auto"/>
        <w:outlineLvl w:val="1"/>
        <w:rPr>
          <w:rFonts w:ascii="Times New Roman" w:eastAsia="Times New Roman" w:hAnsi="Times New Roman" w:cs="Times New Roman"/>
          <w:b/>
          <w:bCs/>
          <w:kern w:val="0"/>
          <w:sz w:val="48"/>
          <w:szCs w:val="48"/>
          <w:lang w:eastAsia="nl-NL"/>
          <w14:ligatures w14:val="none"/>
        </w:rPr>
      </w:pPr>
      <w:r w:rsidRPr="00D57F7B">
        <w:rPr>
          <w:rFonts w:ascii="Times New Roman" w:eastAsia="Times New Roman" w:hAnsi="Times New Roman" w:cs="Times New Roman"/>
          <w:b/>
          <w:bCs/>
          <w:kern w:val="0"/>
          <w:sz w:val="48"/>
          <w:szCs w:val="48"/>
          <w:lang w:eastAsia="nl-NL"/>
          <w14:ligatures w14:val="none"/>
        </w:rPr>
        <w:t>Artikel</w:t>
      </w:r>
      <w:r w:rsidR="00D57F7B" w:rsidRPr="00D57F7B">
        <w:rPr>
          <w:rFonts w:ascii="Times New Roman" w:eastAsia="Times New Roman" w:hAnsi="Times New Roman" w:cs="Times New Roman"/>
          <w:b/>
          <w:bCs/>
          <w:kern w:val="0"/>
          <w:sz w:val="48"/>
          <w:szCs w:val="48"/>
          <w:lang w:eastAsia="nl-NL"/>
          <w14:ligatures w14:val="none"/>
        </w:rPr>
        <w:t xml:space="preserve"> 19 - </w:t>
      </w:r>
      <w:r w:rsidRPr="00D57F7B">
        <w:rPr>
          <w:rFonts w:ascii="Times New Roman" w:eastAsia="Times New Roman" w:hAnsi="Times New Roman" w:cs="Times New Roman"/>
          <w:b/>
          <w:bCs/>
          <w:kern w:val="0"/>
          <w:sz w:val="48"/>
          <w:szCs w:val="48"/>
          <w:lang w:eastAsia="nl-NL"/>
          <w14:ligatures w14:val="none"/>
        </w:rPr>
        <w:t>Voorwaarden Cadeaubonnen</w:t>
      </w:r>
    </w:p>
    <w:p w14:paraId="4D5E4AB1" w14:textId="77777777" w:rsidR="00B95397" w:rsidRPr="00D97653" w:rsidRDefault="00B95397" w:rsidP="00B95397">
      <w:pPr>
        <w:numPr>
          <w:ilvl w:val="0"/>
          <w:numId w:val="2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D97653">
        <w:rPr>
          <w:rFonts w:ascii="Times New Roman" w:eastAsia="Times New Roman" w:hAnsi="Times New Roman" w:cs="Times New Roman"/>
          <w:kern w:val="0"/>
          <w:lang w:eastAsia="nl-NL"/>
          <w14:ligatures w14:val="none"/>
        </w:rPr>
        <w:t xml:space="preserve">Cadeaubonnen zijn uitsluitend geldig voor de aankoop van producten die worden aangeboden via de webshop van </w:t>
      </w:r>
      <w:r>
        <w:rPr>
          <w:rFonts w:ascii="Times New Roman" w:eastAsia="Times New Roman" w:hAnsi="Times New Roman" w:cs="Times New Roman"/>
          <w:b/>
          <w:bCs/>
          <w:kern w:val="0"/>
          <w:lang w:eastAsia="nl-NL"/>
          <w14:ligatures w14:val="none"/>
        </w:rPr>
        <w:t>Funfotografie Rawien</w:t>
      </w:r>
      <w:r w:rsidRPr="00D97653">
        <w:rPr>
          <w:rFonts w:ascii="Times New Roman" w:eastAsia="Times New Roman" w:hAnsi="Times New Roman" w:cs="Times New Roman"/>
          <w:kern w:val="0"/>
          <w:lang w:eastAsia="nl-NL"/>
          <w14:ligatures w14:val="none"/>
        </w:rPr>
        <w:t xml:space="preserve">. </w:t>
      </w:r>
    </w:p>
    <w:p w14:paraId="35643661" w14:textId="77777777" w:rsidR="00B95397" w:rsidRPr="00D97653" w:rsidRDefault="00B95397" w:rsidP="00B95397">
      <w:pPr>
        <w:numPr>
          <w:ilvl w:val="0"/>
          <w:numId w:val="2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D97653">
        <w:rPr>
          <w:rFonts w:ascii="Times New Roman" w:eastAsia="Times New Roman" w:hAnsi="Times New Roman" w:cs="Times New Roman"/>
          <w:kern w:val="0"/>
          <w:lang w:eastAsia="nl-NL"/>
          <w14:ligatures w14:val="none"/>
        </w:rPr>
        <w:t xml:space="preserve">Cadeaubonnen zijn niet inwisselbaar voor contant geld of enig ander betaalmiddel. </w:t>
      </w:r>
    </w:p>
    <w:p w14:paraId="6086E50D" w14:textId="77777777" w:rsidR="00B95397" w:rsidRPr="00D97653" w:rsidRDefault="00B95397" w:rsidP="00B95397">
      <w:pPr>
        <w:numPr>
          <w:ilvl w:val="0"/>
          <w:numId w:val="2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D97653">
        <w:rPr>
          <w:rFonts w:ascii="Times New Roman" w:eastAsia="Times New Roman" w:hAnsi="Times New Roman" w:cs="Times New Roman"/>
          <w:kern w:val="0"/>
          <w:lang w:eastAsia="nl-NL"/>
          <w14:ligatures w14:val="none"/>
        </w:rPr>
        <w:t xml:space="preserve">De geldigheidsduur van een cadeaubon bedraagt </w:t>
      </w:r>
      <w:r>
        <w:rPr>
          <w:rFonts w:ascii="Times New Roman" w:eastAsia="Times New Roman" w:hAnsi="Times New Roman" w:cs="Times New Roman"/>
          <w:b/>
          <w:bCs/>
          <w:kern w:val="0"/>
          <w:lang w:eastAsia="nl-NL"/>
          <w14:ligatures w14:val="none"/>
        </w:rPr>
        <w:t>1</w:t>
      </w:r>
      <w:r w:rsidRPr="00D97653">
        <w:rPr>
          <w:rFonts w:ascii="Times New Roman" w:eastAsia="Times New Roman" w:hAnsi="Times New Roman" w:cs="Times New Roman"/>
          <w:b/>
          <w:bCs/>
          <w:kern w:val="0"/>
          <w:lang w:eastAsia="nl-NL"/>
          <w14:ligatures w14:val="none"/>
        </w:rPr>
        <w:t xml:space="preserve"> jaar vanaf de uitgiftedatum</w:t>
      </w:r>
      <w:r w:rsidRPr="00D97653">
        <w:rPr>
          <w:rFonts w:ascii="Times New Roman" w:eastAsia="Times New Roman" w:hAnsi="Times New Roman" w:cs="Times New Roman"/>
          <w:kern w:val="0"/>
          <w:lang w:eastAsia="nl-NL"/>
          <w14:ligatures w14:val="none"/>
        </w:rPr>
        <w:t xml:space="preserve">, tenzij op de cadeaubon of bij de aankoop een andere geldigheidsduur is vermeld. </w:t>
      </w:r>
    </w:p>
    <w:p w14:paraId="320E1E4E" w14:textId="77777777" w:rsidR="00B95397" w:rsidRPr="00D97653" w:rsidRDefault="00B95397" w:rsidP="00B95397">
      <w:pPr>
        <w:numPr>
          <w:ilvl w:val="0"/>
          <w:numId w:val="2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D97653">
        <w:rPr>
          <w:rFonts w:ascii="Times New Roman" w:eastAsia="Times New Roman" w:hAnsi="Times New Roman" w:cs="Times New Roman"/>
          <w:kern w:val="0"/>
          <w:lang w:eastAsia="nl-NL"/>
          <w14:ligatures w14:val="none"/>
        </w:rPr>
        <w:t xml:space="preserve">Indien het aankoopbedrag hoger is dan de waarde van de cadeaubon, dient het resterende bedrag te worden voldaan via een van de beschikbare betaalmethoden. </w:t>
      </w:r>
    </w:p>
    <w:p w14:paraId="62AD7678" w14:textId="77777777" w:rsidR="00B95397" w:rsidRPr="00D97653" w:rsidRDefault="00B95397" w:rsidP="00B95397">
      <w:pPr>
        <w:numPr>
          <w:ilvl w:val="0"/>
          <w:numId w:val="2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D97653">
        <w:rPr>
          <w:rFonts w:ascii="Times New Roman" w:eastAsia="Times New Roman" w:hAnsi="Times New Roman" w:cs="Times New Roman"/>
          <w:kern w:val="0"/>
          <w:lang w:eastAsia="nl-NL"/>
          <w14:ligatures w14:val="none"/>
        </w:rPr>
        <w:t xml:space="preserve">Indien het aankoopbedrag lager is dan de waarde van de cadeaubon, blijft het resterende tegoed beschikbaar tot de vervaldatum van de cadeaubon, tenzij anders vermeld. </w:t>
      </w:r>
    </w:p>
    <w:p w14:paraId="33A6B528" w14:textId="77777777" w:rsidR="00B95397" w:rsidRPr="00D97653" w:rsidRDefault="00B95397" w:rsidP="00B95397">
      <w:pPr>
        <w:numPr>
          <w:ilvl w:val="0"/>
          <w:numId w:val="2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D97653">
        <w:rPr>
          <w:rFonts w:ascii="Times New Roman" w:eastAsia="Times New Roman" w:hAnsi="Times New Roman" w:cs="Times New Roman"/>
          <w:kern w:val="0"/>
          <w:lang w:eastAsia="nl-NL"/>
          <w14:ligatures w14:val="none"/>
        </w:rPr>
        <w:t xml:space="preserve">Cadeaubonnen kunnen niet worden geretourneerd of omgeruild en zijn niet </w:t>
      </w:r>
      <w:proofErr w:type="spellStart"/>
      <w:r w:rsidRPr="00D97653">
        <w:rPr>
          <w:rFonts w:ascii="Times New Roman" w:eastAsia="Times New Roman" w:hAnsi="Times New Roman" w:cs="Times New Roman"/>
          <w:kern w:val="0"/>
          <w:lang w:eastAsia="nl-NL"/>
          <w14:ligatures w14:val="none"/>
        </w:rPr>
        <w:t>restitueerbaar</w:t>
      </w:r>
      <w:proofErr w:type="spellEnd"/>
      <w:r w:rsidRPr="00D97653">
        <w:rPr>
          <w:rFonts w:ascii="Times New Roman" w:eastAsia="Times New Roman" w:hAnsi="Times New Roman" w:cs="Times New Roman"/>
          <w:kern w:val="0"/>
          <w:lang w:eastAsia="nl-NL"/>
          <w14:ligatures w14:val="none"/>
        </w:rPr>
        <w:t xml:space="preserve">. </w:t>
      </w:r>
    </w:p>
    <w:p w14:paraId="1D809806" w14:textId="77777777" w:rsidR="00B95397" w:rsidRPr="00D97653" w:rsidRDefault="00B95397" w:rsidP="00B95397">
      <w:pPr>
        <w:numPr>
          <w:ilvl w:val="0"/>
          <w:numId w:val="2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D97653">
        <w:rPr>
          <w:rFonts w:ascii="Times New Roman" w:eastAsia="Times New Roman" w:hAnsi="Times New Roman" w:cs="Times New Roman"/>
          <w:kern w:val="0"/>
          <w:lang w:eastAsia="nl-NL"/>
          <w14:ligatures w14:val="none"/>
        </w:rPr>
        <w:t xml:space="preserve">Bij verlies, diefstal, beschadiging of onbevoegd gebruik van een cadeaubon wordt geen vervangende cadeaubon verstrekt en vindt geen vergoeding plaats. </w:t>
      </w:r>
    </w:p>
    <w:p w14:paraId="6954E582" w14:textId="77777777" w:rsidR="00B95397" w:rsidRPr="00D97653" w:rsidRDefault="00B95397" w:rsidP="00B95397">
      <w:pPr>
        <w:numPr>
          <w:ilvl w:val="0"/>
          <w:numId w:val="2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D97653">
        <w:rPr>
          <w:rFonts w:ascii="Times New Roman" w:eastAsia="Times New Roman" w:hAnsi="Times New Roman" w:cs="Times New Roman"/>
          <w:kern w:val="0"/>
          <w:lang w:eastAsia="nl-NL"/>
          <w14:ligatures w14:val="none"/>
        </w:rPr>
        <w:t xml:space="preserve">Cadeaubonnen mogen niet worden gebruikt voor commerciële doeleinden of worden doorverkocht zonder voorafgaande schriftelijke toestemming van </w:t>
      </w:r>
      <w:r>
        <w:rPr>
          <w:rFonts w:ascii="Times New Roman" w:eastAsia="Times New Roman" w:hAnsi="Times New Roman" w:cs="Times New Roman"/>
          <w:b/>
          <w:bCs/>
          <w:kern w:val="0"/>
          <w:lang w:eastAsia="nl-NL"/>
          <w14:ligatures w14:val="none"/>
        </w:rPr>
        <w:t>Funfotografie Rawien</w:t>
      </w:r>
      <w:r w:rsidRPr="00D97653">
        <w:rPr>
          <w:rFonts w:ascii="Times New Roman" w:eastAsia="Times New Roman" w:hAnsi="Times New Roman" w:cs="Times New Roman"/>
          <w:kern w:val="0"/>
          <w:lang w:eastAsia="nl-NL"/>
          <w14:ligatures w14:val="none"/>
        </w:rPr>
        <w:t xml:space="preserve">. </w:t>
      </w:r>
    </w:p>
    <w:p w14:paraId="470B712C" w14:textId="5995C9B1" w:rsidR="007C4486" w:rsidRPr="00890EF4" w:rsidRDefault="00B95397" w:rsidP="00B95397">
      <w:pPr>
        <w:numPr>
          <w:ilvl w:val="0"/>
          <w:numId w:val="20"/>
        </w:numPr>
        <w:spacing w:before="100" w:beforeAutospacing="1" w:after="100" w:afterAutospacing="1" w:line="240" w:lineRule="auto"/>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Funfotografie Rawien</w:t>
      </w:r>
      <w:r w:rsidRPr="00D97653">
        <w:rPr>
          <w:rFonts w:ascii="Times New Roman" w:eastAsia="Times New Roman" w:hAnsi="Times New Roman" w:cs="Times New Roman"/>
          <w:kern w:val="0"/>
          <w:lang w:eastAsia="nl-NL"/>
          <w14:ligatures w14:val="none"/>
        </w:rPr>
        <w:t xml:space="preserve"> behoudt zich het recht voor een cadeaubon te weigeren of ongeldig te verklaren indien sprake is van fraude, misbruik of een vermoeden daarvan. </w:t>
      </w:r>
      <w:r w:rsidRPr="00890EF4">
        <w:rPr>
          <w:rFonts w:ascii="Times New Roman" w:eastAsia="Times New Roman" w:hAnsi="Times New Roman" w:cs="Times New Roman"/>
          <w:kern w:val="0"/>
          <w:lang w:eastAsia="nl-NL"/>
          <w14:ligatures w14:val="none"/>
        </w:rPr>
        <w:t>Op cadeaubonnen en het gebruik daarvan is uitsluitend Nederlands recht van</w:t>
      </w:r>
    </w:p>
    <w:p w14:paraId="62D5F6CA" w14:textId="6F8DFE1B" w:rsidR="00E20D29" w:rsidRPr="00E20D29" w:rsidRDefault="00E20D29" w:rsidP="00E20D29">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E20D29">
        <w:rPr>
          <w:rFonts w:ascii="Times New Roman" w:eastAsia="Times New Roman" w:hAnsi="Times New Roman" w:cs="Times New Roman"/>
          <w:b/>
          <w:bCs/>
          <w:kern w:val="36"/>
          <w:sz w:val="48"/>
          <w:szCs w:val="48"/>
          <w:lang w:eastAsia="nl-NL"/>
          <w14:ligatures w14:val="none"/>
        </w:rPr>
        <w:t xml:space="preserve">Artikel </w:t>
      </w:r>
      <w:r w:rsidR="00D57F7B">
        <w:rPr>
          <w:rFonts w:ascii="Times New Roman" w:eastAsia="Times New Roman" w:hAnsi="Times New Roman" w:cs="Times New Roman"/>
          <w:b/>
          <w:bCs/>
          <w:kern w:val="36"/>
          <w:sz w:val="48"/>
          <w:szCs w:val="48"/>
          <w:lang w:eastAsia="nl-NL"/>
          <w14:ligatures w14:val="none"/>
        </w:rPr>
        <w:t>20</w:t>
      </w:r>
      <w:r w:rsidRPr="00E20D29">
        <w:rPr>
          <w:rFonts w:ascii="Times New Roman" w:eastAsia="Times New Roman" w:hAnsi="Times New Roman" w:cs="Times New Roman"/>
          <w:b/>
          <w:bCs/>
          <w:kern w:val="36"/>
          <w:sz w:val="48"/>
          <w:szCs w:val="48"/>
          <w:lang w:eastAsia="nl-NL"/>
          <w14:ligatures w14:val="none"/>
        </w:rPr>
        <w:t xml:space="preserve"> – Slotbepalingen</w:t>
      </w:r>
    </w:p>
    <w:p w14:paraId="45698F81" w14:textId="77777777" w:rsidR="00E20D29" w:rsidRPr="00E20D29" w:rsidRDefault="00E20D29" w:rsidP="00E20D29">
      <w:pPr>
        <w:numPr>
          <w:ilvl w:val="0"/>
          <w:numId w:val="19"/>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Indien een bepaling uit deze voorwaarden ongeldig of vernietigbaar blijkt te zijn, blijven de overige bepalingen onverminderd van kracht.</w:t>
      </w:r>
    </w:p>
    <w:p w14:paraId="7DB325D2" w14:textId="77777777" w:rsidR="00E20D29" w:rsidRPr="00E20D29" w:rsidRDefault="00E20D29" w:rsidP="00E20D29">
      <w:pPr>
        <w:numPr>
          <w:ilvl w:val="0"/>
          <w:numId w:val="19"/>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De fotograaf behoudt zich het recht voor deze algemene voorwaarden te wijzigen. De meest recente versie is beschikbaar via de website.</w:t>
      </w:r>
    </w:p>
    <w:p w14:paraId="5CBEE0F3" w14:textId="77777777" w:rsidR="00E20D29" w:rsidRPr="00E20D29" w:rsidRDefault="00E20D29" w:rsidP="00E20D29">
      <w:pPr>
        <w:numPr>
          <w:ilvl w:val="0"/>
          <w:numId w:val="19"/>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E20D29">
        <w:rPr>
          <w:rFonts w:ascii="Times New Roman" w:eastAsia="Times New Roman" w:hAnsi="Times New Roman" w:cs="Times New Roman"/>
          <w:kern w:val="0"/>
          <w:lang w:eastAsia="nl-NL"/>
          <w14:ligatures w14:val="none"/>
        </w:rPr>
        <w:t>Op alle overeenkomsten waarop deze algemene voorwaarden van toepassing zijn, geldt steeds de meest recente versie van de voorwaarden zoals gepubliceerd op de website op het moment van het aangaan van de overeenkomst.</w:t>
      </w:r>
    </w:p>
    <w:p w14:paraId="7F266743" w14:textId="6ED178FA" w:rsidR="00E20D29" w:rsidRDefault="00E20D29" w:rsidP="00E20D29">
      <w:pPr>
        <w:pStyle w:val="Normaalweb"/>
        <w:numPr>
          <w:ilvl w:val="0"/>
          <w:numId w:val="19"/>
        </w:numPr>
      </w:pPr>
      <w:r>
        <w:rPr>
          <w:rStyle w:val="Zwaar"/>
        </w:rPr>
        <w:t>Bedrijfsgegevens :</w:t>
      </w:r>
    </w:p>
    <w:p w14:paraId="6BF9A848" w14:textId="77777777" w:rsidR="0080144D" w:rsidRDefault="00E20D29" w:rsidP="00D90430">
      <w:pPr>
        <w:pStyle w:val="Normaalweb"/>
        <w:numPr>
          <w:ilvl w:val="0"/>
          <w:numId w:val="19"/>
        </w:numPr>
      </w:pPr>
      <w:r>
        <w:t>Bedrijfsnaam: Funfotografie Rawien</w:t>
      </w:r>
      <w:r>
        <w:br/>
        <w:t>Website: www.funfotografierawien.nl</w:t>
      </w:r>
      <w:r>
        <w:br/>
        <w:t>E-mail: info@funfotografierawien.nl</w:t>
      </w:r>
      <w:r>
        <w:br/>
        <w:t>KvK-nummer:</w:t>
      </w:r>
      <w:r w:rsidR="008B1854">
        <w:t xml:space="preserve"> 42087764</w:t>
      </w:r>
    </w:p>
    <w:p w14:paraId="4FEEE86D" w14:textId="063F0038" w:rsidR="00D97653" w:rsidRPr="00D90430" w:rsidRDefault="0080144D" w:rsidP="00D90430">
      <w:pPr>
        <w:pStyle w:val="Normaalweb"/>
        <w:numPr>
          <w:ilvl w:val="0"/>
          <w:numId w:val="19"/>
        </w:numPr>
      </w:pPr>
      <w:r>
        <w:t>Btw-nummer  :</w:t>
      </w:r>
      <w:r w:rsidR="00D36B14">
        <w:t xml:space="preserve"> </w:t>
      </w:r>
      <w:r>
        <w:t>NL</w:t>
      </w:r>
      <w:r w:rsidR="003D5732">
        <w:t>00</w:t>
      </w:r>
      <w:r w:rsidR="00D36B14">
        <w:t>4101489B22</w:t>
      </w:r>
      <w:r w:rsidR="00D97653" w:rsidRPr="00D90430">
        <w:t xml:space="preserve"> </w:t>
      </w:r>
    </w:p>
    <w:sectPr w:rsidR="00D97653" w:rsidRPr="00D904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D8F"/>
    <w:multiLevelType w:val="multilevel"/>
    <w:tmpl w:val="171E2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4D40B6"/>
    <w:multiLevelType w:val="multilevel"/>
    <w:tmpl w:val="7A242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3F1370"/>
    <w:multiLevelType w:val="multilevel"/>
    <w:tmpl w:val="C430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7E40DE"/>
    <w:multiLevelType w:val="multilevel"/>
    <w:tmpl w:val="68ECB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D562E8"/>
    <w:multiLevelType w:val="multilevel"/>
    <w:tmpl w:val="674AE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F46E94"/>
    <w:multiLevelType w:val="multilevel"/>
    <w:tmpl w:val="E9445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5E10A5"/>
    <w:multiLevelType w:val="multilevel"/>
    <w:tmpl w:val="6418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F173F6"/>
    <w:multiLevelType w:val="multilevel"/>
    <w:tmpl w:val="C9E6F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D643D0"/>
    <w:multiLevelType w:val="multilevel"/>
    <w:tmpl w:val="90BE6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8C1651"/>
    <w:multiLevelType w:val="multilevel"/>
    <w:tmpl w:val="9EE0A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007F40"/>
    <w:multiLevelType w:val="multilevel"/>
    <w:tmpl w:val="2CAC2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BF1389"/>
    <w:multiLevelType w:val="multilevel"/>
    <w:tmpl w:val="47F26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B173BC"/>
    <w:multiLevelType w:val="multilevel"/>
    <w:tmpl w:val="9B2A0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87139F"/>
    <w:multiLevelType w:val="multilevel"/>
    <w:tmpl w:val="CDA85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0A0EF2"/>
    <w:multiLevelType w:val="multilevel"/>
    <w:tmpl w:val="377AB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5B52C8"/>
    <w:multiLevelType w:val="multilevel"/>
    <w:tmpl w:val="1C8CA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C4418"/>
    <w:multiLevelType w:val="multilevel"/>
    <w:tmpl w:val="175EE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8177CD"/>
    <w:multiLevelType w:val="multilevel"/>
    <w:tmpl w:val="81563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FE450E"/>
    <w:multiLevelType w:val="multilevel"/>
    <w:tmpl w:val="F0F20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2A7508"/>
    <w:multiLevelType w:val="multilevel"/>
    <w:tmpl w:val="FD1E2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2368823">
    <w:abstractNumId w:val="6"/>
  </w:num>
  <w:num w:numId="2" w16cid:durableId="349914533">
    <w:abstractNumId w:val="8"/>
  </w:num>
  <w:num w:numId="3" w16cid:durableId="1009068369">
    <w:abstractNumId w:val="5"/>
  </w:num>
  <w:num w:numId="4" w16cid:durableId="922688912">
    <w:abstractNumId w:val="11"/>
  </w:num>
  <w:num w:numId="5" w16cid:durableId="595290118">
    <w:abstractNumId w:val="10"/>
  </w:num>
  <w:num w:numId="6" w16cid:durableId="1204827200">
    <w:abstractNumId w:val="14"/>
  </w:num>
  <w:num w:numId="7" w16cid:durableId="1121267486">
    <w:abstractNumId w:val="0"/>
  </w:num>
  <w:num w:numId="8" w16cid:durableId="1075980001">
    <w:abstractNumId w:val="18"/>
  </w:num>
  <w:num w:numId="9" w16cid:durableId="911281984">
    <w:abstractNumId w:val="15"/>
  </w:num>
  <w:num w:numId="10" w16cid:durableId="540289980">
    <w:abstractNumId w:val="9"/>
  </w:num>
  <w:num w:numId="11" w16cid:durableId="1141267334">
    <w:abstractNumId w:val="7"/>
  </w:num>
  <w:num w:numId="12" w16cid:durableId="1645426645">
    <w:abstractNumId w:val="12"/>
  </w:num>
  <w:num w:numId="13" w16cid:durableId="859664370">
    <w:abstractNumId w:val="19"/>
  </w:num>
  <w:num w:numId="14" w16cid:durableId="1952783983">
    <w:abstractNumId w:val="3"/>
  </w:num>
  <w:num w:numId="15" w16cid:durableId="1226841211">
    <w:abstractNumId w:val="17"/>
  </w:num>
  <w:num w:numId="16" w16cid:durableId="756287406">
    <w:abstractNumId w:val="4"/>
  </w:num>
  <w:num w:numId="17" w16cid:durableId="1108089734">
    <w:abstractNumId w:val="13"/>
  </w:num>
  <w:num w:numId="18" w16cid:durableId="1499736198">
    <w:abstractNumId w:val="2"/>
  </w:num>
  <w:num w:numId="19" w16cid:durableId="1663510458">
    <w:abstractNumId w:val="1"/>
  </w:num>
  <w:num w:numId="20" w16cid:durableId="21359045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D29"/>
    <w:rsid w:val="000E23EF"/>
    <w:rsid w:val="00352873"/>
    <w:rsid w:val="003D5732"/>
    <w:rsid w:val="00680CC4"/>
    <w:rsid w:val="007C4486"/>
    <w:rsid w:val="0080144D"/>
    <w:rsid w:val="00866EA7"/>
    <w:rsid w:val="00890EF4"/>
    <w:rsid w:val="0089546A"/>
    <w:rsid w:val="008B1854"/>
    <w:rsid w:val="00B95397"/>
    <w:rsid w:val="00CE0C01"/>
    <w:rsid w:val="00D24CB5"/>
    <w:rsid w:val="00D36B14"/>
    <w:rsid w:val="00D57F7B"/>
    <w:rsid w:val="00D74F85"/>
    <w:rsid w:val="00D90430"/>
    <w:rsid w:val="00D97653"/>
    <w:rsid w:val="00DE15A1"/>
    <w:rsid w:val="00DF4262"/>
    <w:rsid w:val="00E20D29"/>
    <w:rsid w:val="00EA0038"/>
    <w:rsid w:val="00F72C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0F76C"/>
  <w15:chartTrackingRefBased/>
  <w15:docId w15:val="{5631BF6B-E8C7-4F25-8068-7AD41AC5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0D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20D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20D2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20D2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20D2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20D2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20D2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20D2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20D2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0D2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20D2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20D2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20D2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20D2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20D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20D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20D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20D29"/>
    <w:rPr>
      <w:rFonts w:eastAsiaTheme="majorEastAsia" w:cstheme="majorBidi"/>
      <w:color w:val="272727" w:themeColor="text1" w:themeTint="D8"/>
    </w:rPr>
  </w:style>
  <w:style w:type="paragraph" w:styleId="Titel">
    <w:name w:val="Title"/>
    <w:basedOn w:val="Standaard"/>
    <w:next w:val="Standaard"/>
    <w:link w:val="TitelChar"/>
    <w:uiPriority w:val="10"/>
    <w:qFormat/>
    <w:rsid w:val="00E20D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0D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0D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20D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20D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20D29"/>
    <w:rPr>
      <w:i/>
      <w:iCs/>
      <w:color w:val="404040" w:themeColor="text1" w:themeTint="BF"/>
    </w:rPr>
  </w:style>
  <w:style w:type="paragraph" w:styleId="Lijstalinea">
    <w:name w:val="List Paragraph"/>
    <w:basedOn w:val="Standaard"/>
    <w:uiPriority w:val="34"/>
    <w:qFormat/>
    <w:rsid w:val="00E20D29"/>
    <w:pPr>
      <w:ind w:left="720"/>
      <w:contextualSpacing/>
    </w:pPr>
  </w:style>
  <w:style w:type="character" w:styleId="Intensievebenadrukking">
    <w:name w:val="Intense Emphasis"/>
    <w:basedOn w:val="Standaardalinea-lettertype"/>
    <w:uiPriority w:val="21"/>
    <w:qFormat/>
    <w:rsid w:val="00E20D29"/>
    <w:rPr>
      <w:i/>
      <w:iCs/>
      <w:color w:val="0F4761" w:themeColor="accent1" w:themeShade="BF"/>
    </w:rPr>
  </w:style>
  <w:style w:type="paragraph" w:styleId="Duidelijkcitaat">
    <w:name w:val="Intense Quote"/>
    <w:basedOn w:val="Standaard"/>
    <w:next w:val="Standaard"/>
    <w:link w:val="DuidelijkcitaatChar"/>
    <w:uiPriority w:val="30"/>
    <w:qFormat/>
    <w:rsid w:val="00E20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20D29"/>
    <w:rPr>
      <w:i/>
      <w:iCs/>
      <w:color w:val="0F4761" w:themeColor="accent1" w:themeShade="BF"/>
    </w:rPr>
  </w:style>
  <w:style w:type="character" w:styleId="Intensieveverwijzing">
    <w:name w:val="Intense Reference"/>
    <w:basedOn w:val="Standaardalinea-lettertype"/>
    <w:uiPriority w:val="32"/>
    <w:qFormat/>
    <w:rsid w:val="00E20D29"/>
    <w:rPr>
      <w:b/>
      <w:bCs/>
      <w:smallCaps/>
      <w:color w:val="0F4761" w:themeColor="accent1" w:themeShade="BF"/>
      <w:spacing w:val="5"/>
    </w:rPr>
  </w:style>
  <w:style w:type="paragraph" w:styleId="Normaalweb">
    <w:name w:val="Normal (Web)"/>
    <w:basedOn w:val="Standaard"/>
    <w:uiPriority w:val="99"/>
    <w:unhideWhenUsed/>
    <w:rsid w:val="00E20D29"/>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E20D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1549</Words>
  <Characters>9481</Characters>
  <Application>Microsoft Office Word</Application>
  <DocSecurity>0</DocSecurity>
  <Lines>185</Lines>
  <Paragraphs>125</Paragraphs>
  <ScaleCrop>false</ScaleCrop>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rawien samoedj</dc:creator>
  <cp:keywords/>
  <dc:description/>
  <cp:lastModifiedBy>rawien samoedj</cp:lastModifiedBy>
  <cp:revision>15</cp:revision>
  <dcterms:created xsi:type="dcterms:W3CDTF">2026-06-07T17:58:00Z</dcterms:created>
  <dcterms:modified xsi:type="dcterms:W3CDTF">2026-06-27T16:22:00Z</dcterms:modified>
</cp:coreProperties>
</file>